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9D34FA" w14:textId="00A7C404" w:rsidR="005F052E" w:rsidRDefault="00D32768" w:rsidP="005F052E">
      <w:pPr>
        <w:jc w:val="center"/>
        <w:rPr>
          <w:rFonts w:ascii="Copperplate Gothic Light" w:hAnsi="Copperplate Gothic Light"/>
        </w:rPr>
      </w:pPr>
      <w:r>
        <w:rPr>
          <w:rFonts w:ascii="Copperplate Gothic Light" w:hAnsi="Copperplate Gothic Light"/>
        </w:rPr>
        <w:t>What cake size is perfect for my wedding?</w:t>
      </w:r>
    </w:p>
    <w:p w14:paraId="3F177D2F" w14:textId="77777777" w:rsidR="00D32768" w:rsidRDefault="00D32768" w:rsidP="005F052E">
      <w:pPr>
        <w:jc w:val="center"/>
        <w:rPr>
          <w:rFonts w:ascii="Copperplate Gothic Light" w:hAnsi="Copperplate Gothic Ligh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D32768" w14:paraId="6000E94F" w14:textId="77777777" w:rsidTr="00D32768">
        <w:tc>
          <w:tcPr>
            <w:tcW w:w="2394" w:type="dxa"/>
          </w:tcPr>
          <w:p w14:paraId="42054F4E" w14:textId="60C028B8" w:rsidR="00D32768" w:rsidRPr="00D32768" w:rsidRDefault="00D32768" w:rsidP="00D32768">
            <w:pPr>
              <w:jc w:val="center"/>
              <w:rPr>
                <w:rFonts w:ascii="Copperplate Gothic Light" w:hAnsi="Copperplate Gothic Light"/>
              </w:rPr>
            </w:pPr>
            <w:r w:rsidRPr="00D32768">
              <w:rPr>
                <w:rFonts w:ascii="Copperplate Gothic Light" w:hAnsi="Copperplate Gothic Light"/>
              </w:rPr>
              <w:t>2-tier</w:t>
            </w:r>
          </w:p>
          <w:p w14:paraId="1334537B" w14:textId="46E6FC53" w:rsidR="00D32768" w:rsidRPr="00D32768" w:rsidRDefault="00D32768" w:rsidP="00D32768">
            <w:pPr>
              <w:jc w:val="center"/>
              <w:rPr>
                <w:rFonts w:ascii="Copperplate Gothic Light" w:hAnsi="Copperplate Gothic Light"/>
              </w:rPr>
            </w:pPr>
            <w:r w:rsidRPr="00D32768">
              <w:rPr>
                <w:rFonts w:ascii="Copperplate Gothic Light" w:hAnsi="Copperplate Gothic Light"/>
              </w:rPr>
              <w:t>round</w:t>
            </w:r>
          </w:p>
        </w:tc>
        <w:tc>
          <w:tcPr>
            <w:tcW w:w="2394" w:type="dxa"/>
          </w:tcPr>
          <w:p w14:paraId="59734C15" w14:textId="01FCC347" w:rsidR="00D32768" w:rsidRPr="00D32768" w:rsidRDefault="00D32768" w:rsidP="00D32768">
            <w:pPr>
              <w:jc w:val="center"/>
              <w:rPr>
                <w:rFonts w:ascii="Copperplate Gothic Light" w:hAnsi="Copperplate Gothic Light"/>
              </w:rPr>
            </w:pPr>
            <w:r w:rsidRPr="00D32768">
              <w:rPr>
                <w:rFonts w:ascii="Copperplate Gothic Light" w:hAnsi="Copperplate Gothic Light"/>
              </w:rPr>
              <w:t>Servings</w:t>
            </w:r>
          </w:p>
        </w:tc>
        <w:tc>
          <w:tcPr>
            <w:tcW w:w="2394" w:type="dxa"/>
          </w:tcPr>
          <w:p w14:paraId="373A9686" w14:textId="4F503CBF" w:rsidR="00D32768" w:rsidRPr="00D32768" w:rsidRDefault="00D32768" w:rsidP="00D32768">
            <w:pPr>
              <w:jc w:val="center"/>
              <w:rPr>
                <w:rFonts w:ascii="Copperplate Gothic Light" w:hAnsi="Copperplate Gothic Light"/>
              </w:rPr>
            </w:pPr>
            <w:r w:rsidRPr="00D32768">
              <w:rPr>
                <w:rFonts w:ascii="Copperplate Gothic Light" w:hAnsi="Copperplate Gothic Light"/>
              </w:rPr>
              <w:t>Starting price Buttercream</w:t>
            </w:r>
          </w:p>
        </w:tc>
        <w:tc>
          <w:tcPr>
            <w:tcW w:w="2394" w:type="dxa"/>
          </w:tcPr>
          <w:p w14:paraId="5437545C" w14:textId="0A5C2EB2" w:rsidR="00D32768" w:rsidRPr="00D32768" w:rsidRDefault="00D32768" w:rsidP="00D32768">
            <w:pPr>
              <w:jc w:val="center"/>
              <w:rPr>
                <w:rFonts w:ascii="Copperplate Gothic Light" w:hAnsi="Copperplate Gothic Light"/>
              </w:rPr>
            </w:pPr>
            <w:r w:rsidRPr="00D32768">
              <w:rPr>
                <w:rFonts w:ascii="Copperplate Gothic Light" w:hAnsi="Copperplate Gothic Light"/>
              </w:rPr>
              <w:t>Starting price</w:t>
            </w:r>
          </w:p>
          <w:p w14:paraId="5DAD64CD" w14:textId="537A6ECD" w:rsidR="00D32768" w:rsidRPr="00D32768" w:rsidRDefault="00D32768" w:rsidP="00D32768">
            <w:pPr>
              <w:jc w:val="center"/>
              <w:rPr>
                <w:rFonts w:ascii="Copperplate Gothic Light" w:hAnsi="Copperplate Gothic Light"/>
              </w:rPr>
            </w:pPr>
            <w:r w:rsidRPr="00D32768">
              <w:rPr>
                <w:rFonts w:ascii="Copperplate Gothic Light" w:hAnsi="Copperplate Gothic Light"/>
              </w:rPr>
              <w:t>Fondant</w:t>
            </w:r>
          </w:p>
        </w:tc>
      </w:tr>
      <w:tr w:rsidR="00D32768" w14:paraId="14E8CCCB" w14:textId="77777777" w:rsidTr="00D32768">
        <w:tc>
          <w:tcPr>
            <w:tcW w:w="2394" w:type="dxa"/>
          </w:tcPr>
          <w:p w14:paraId="5CFBD8BC" w14:textId="38EB80DF" w:rsidR="00D32768" w:rsidRPr="00D32768" w:rsidRDefault="00D32768" w:rsidP="00D32768">
            <w:pPr>
              <w:rPr>
                <w:rFonts w:ascii="Copperplate Gothic Light" w:hAnsi="Copperplate Gothic Light"/>
              </w:rPr>
            </w:pPr>
            <w:r w:rsidRPr="00D32768">
              <w:rPr>
                <w:rFonts w:ascii="Copperplate Gothic Light" w:hAnsi="Copperplate Gothic Light"/>
              </w:rPr>
              <w:t>4”/6”</w:t>
            </w:r>
          </w:p>
        </w:tc>
        <w:tc>
          <w:tcPr>
            <w:tcW w:w="2394" w:type="dxa"/>
          </w:tcPr>
          <w:p w14:paraId="44B696B6" w14:textId="3DBBC753" w:rsidR="00D32768" w:rsidRPr="00D32768" w:rsidRDefault="00D32768" w:rsidP="00D32768">
            <w:pPr>
              <w:jc w:val="center"/>
              <w:rPr>
                <w:rFonts w:ascii="Copperplate Gothic Light" w:hAnsi="Copperplate Gothic Light"/>
              </w:rPr>
            </w:pPr>
            <w:r w:rsidRPr="00D32768">
              <w:rPr>
                <w:rFonts w:ascii="Copperplate Gothic Light" w:hAnsi="Copperplate Gothic Light"/>
              </w:rPr>
              <w:t>20</w:t>
            </w:r>
          </w:p>
        </w:tc>
        <w:tc>
          <w:tcPr>
            <w:tcW w:w="2394" w:type="dxa"/>
          </w:tcPr>
          <w:p w14:paraId="2BC0ABF8" w14:textId="4E8E117D" w:rsidR="00D32768" w:rsidRPr="00D32768" w:rsidRDefault="00B262EB" w:rsidP="00D32768">
            <w:pPr>
              <w:jc w:val="center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</w:rPr>
              <w:t>$</w:t>
            </w:r>
            <w:r w:rsidR="001F52AF">
              <w:rPr>
                <w:rFonts w:ascii="Copperplate Gothic Light" w:hAnsi="Copperplate Gothic Light"/>
              </w:rPr>
              <w:t>8</w:t>
            </w:r>
            <w:r>
              <w:rPr>
                <w:rFonts w:ascii="Copperplate Gothic Light" w:hAnsi="Copperplate Gothic Light"/>
              </w:rPr>
              <w:t>0.00</w:t>
            </w:r>
          </w:p>
        </w:tc>
        <w:tc>
          <w:tcPr>
            <w:tcW w:w="2394" w:type="dxa"/>
          </w:tcPr>
          <w:p w14:paraId="1992197F" w14:textId="6E5BE2D7" w:rsidR="00D32768" w:rsidRPr="00D32768" w:rsidRDefault="00B262EB" w:rsidP="00D32768">
            <w:pPr>
              <w:jc w:val="center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</w:rPr>
              <w:t>$</w:t>
            </w:r>
            <w:r w:rsidR="001F52AF">
              <w:rPr>
                <w:rFonts w:ascii="Copperplate Gothic Light" w:hAnsi="Copperplate Gothic Light"/>
              </w:rPr>
              <w:t>110</w:t>
            </w:r>
            <w:r>
              <w:rPr>
                <w:rFonts w:ascii="Copperplate Gothic Light" w:hAnsi="Copperplate Gothic Light"/>
              </w:rPr>
              <w:t>.00</w:t>
            </w:r>
          </w:p>
        </w:tc>
      </w:tr>
      <w:tr w:rsidR="00D32768" w14:paraId="11E23ED0" w14:textId="77777777" w:rsidTr="00D32768">
        <w:trPr>
          <w:trHeight w:val="206"/>
        </w:trPr>
        <w:tc>
          <w:tcPr>
            <w:tcW w:w="2394" w:type="dxa"/>
          </w:tcPr>
          <w:p w14:paraId="641BEABC" w14:textId="6D7B5BB0" w:rsidR="00D32768" w:rsidRPr="00D32768" w:rsidRDefault="00D32768" w:rsidP="00D32768">
            <w:pPr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</w:rPr>
              <w:t>6”/8”</w:t>
            </w:r>
          </w:p>
        </w:tc>
        <w:tc>
          <w:tcPr>
            <w:tcW w:w="2394" w:type="dxa"/>
          </w:tcPr>
          <w:p w14:paraId="1E0926A2" w14:textId="3E0585B0" w:rsidR="00D32768" w:rsidRPr="00D32768" w:rsidRDefault="00D32768" w:rsidP="00D32768">
            <w:pPr>
              <w:jc w:val="center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</w:rPr>
              <w:t>40</w:t>
            </w:r>
          </w:p>
        </w:tc>
        <w:tc>
          <w:tcPr>
            <w:tcW w:w="2394" w:type="dxa"/>
          </w:tcPr>
          <w:p w14:paraId="601BE3C0" w14:textId="6649F176" w:rsidR="00D32768" w:rsidRPr="00D32768" w:rsidRDefault="00B262EB" w:rsidP="00D32768">
            <w:pPr>
              <w:jc w:val="center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</w:rPr>
              <w:t>$1</w:t>
            </w:r>
            <w:r w:rsidR="001F52AF">
              <w:rPr>
                <w:rFonts w:ascii="Copperplate Gothic Light" w:hAnsi="Copperplate Gothic Light"/>
              </w:rPr>
              <w:t>6</w:t>
            </w:r>
            <w:r>
              <w:rPr>
                <w:rFonts w:ascii="Copperplate Gothic Light" w:hAnsi="Copperplate Gothic Light"/>
              </w:rPr>
              <w:t>0.00</w:t>
            </w:r>
          </w:p>
        </w:tc>
        <w:tc>
          <w:tcPr>
            <w:tcW w:w="2394" w:type="dxa"/>
          </w:tcPr>
          <w:p w14:paraId="28FD20DB" w14:textId="55B4D866" w:rsidR="00D32768" w:rsidRPr="00D32768" w:rsidRDefault="00B262EB" w:rsidP="00D32768">
            <w:pPr>
              <w:jc w:val="center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</w:rPr>
              <w:t>$</w:t>
            </w:r>
            <w:r w:rsidR="001F52AF">
              <w:rPr>
                <w:rFonts w:ascii="Copperplate Gothic Light" w:hAnsi="Copperplate Gothic Light"/>
              </w:rPr>
              <w:t>22</w:t>
            </w:r>
            <w:r>
              <w:rPr>
                <w:rFonts w:ascii="Copperplate Gothic Light" w:hAnsi="Copperplate Gothic Light"/>
              </w:rPr>
              <w:t>0.00</w:t>
            </w:r>
          </w:p>
        </w:tc>
      </w:tr>
      <w:tr w:rsidR="00B262EB" w14:paraId="055B4444" w14:textId="77777777" w:rsidTr="00D32768">
        <w:trPr>
          <w:trHeight w:val="206"/>
        </w:trPr>
        <w:tc>
          <w:tcPr>
            <w:tcW w:w="2394" w:type="dxa"/>
          </w:tcPr>
          <w:p w14:paraId="229F40F4" w14:textId="6ADFFD4B" w:rsidR="00B262EB" w:rsidRDefault="00B262EB" w:rsidP="00D32768">
            <w:pPr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</w:rPr>
              <w:t>8”/10”</w:t>
            </w:r>
          </w:p>
        </w:tc>
        <w:tc>
          <w:tcPr>
            <w:tcW w:w="2394" w:type="dxa"/>
          </w:tcPr>
          <w:p w14:paraId="528B8B89" w14:textId="2E0520E8" w:rsidR="00B262EB" w:rsidRDefault="00B262EB" w:rsidP="00D32768">
            <w:pPr>
              <w:jc w:val="center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</w:rPr>
              <w:t>64</w:t>
            </w:r>
          </w:p>
        </w:tc>
        <w:tc>
          <w:tcPr>
            <w:tcW w:w="2394" w:type="dxa"/>
          </w:tcPr>
          <w:p w14:paraId="4E74D7C4" w14:textId="7951129F" w:rsidR="00B262EB" w:rsidRDefault="00B262EB" w:rsidP="00D32768">
            <w:pPr>
              <w:jc w:val="center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</w:rPr>
              <w:t>$2</w:t>
            </w:r>
            <w:r w:rsidR="001F52AF">
              <w:rPr>
                <w:rFonts w:ascii="Copperplate Gothic Light" w:hAnsi="Copperplate Gothic Light"/>
              </w:rPr>
              <w:t>60</w:t>
            </w:r>
            <w:r>
              <w:rPr>
                <w:rFonts w:ascii="Copperplate Gothic Light" w:hAnsi="Copperplate Gothic Light"/>
              </w:rPr>
              <w:t>.00</w:t>
            </w:r>
          </w:p>
        </w:tc>
        <w:tc>
          <w:tcPr>
            <w:tcW w:w="2394" w:type="dxa"/>
          </w:tcPr>
          <w:p w14:paraId="7386619A" w14:textId="76CB0C96" w:rsidR="00B262EB" w:rsidRDefault="00B262EB" w:rsidP="00B262EB">
            <w:pPr>
              <w:jc w:val="center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</w:rPr>
              <w:t>$</w:t>
            </w:r>
            <w:r w:rsidR="001F52AF">
              <w:rPr>
                <w:rFonts w:ascii="Copperplate Gothic Light" w:hAnsi="Copperplate Gothic Light"/>
              </w:rPr>
              <w:t>360</w:t>
            </w:r>
            <w:r>
              <w:rPr>
                <w:rFonts w:ascii="Copperplate Gothic Light" w:hAnsi="Copperplate Gothic Light"/>
              </w:rPr>
              <w:t>.00</w:t>
            </w:r>
          </w:p>
        </w:tc>
      </w:tr>
    </w:tbl>
    <w:p w14:paraId="0749DAAD" w14:textId="51510EBB" w:rsidR="00D32768" w:rsidRPr="00B262EB" w:rsidRDefault="00D32768" w:rsidP="00B262EB">
      <w:pPr>
        <w:jc w:val="center"/>
        <w:rPr>
          <w:rFonts w:ascii="Copperplate Gothic Light" w:hAnsi="Copperplate Gothic Ligh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B262EB" w:rsidRPr="00B262EB" w14:paraId="364B3CB7" w14:textId="77777777" w:rsidTr="00B262EB">
        <w:trPr>
          <w:trHeight w:val="323"/>
        </w:trPr>
        <w:tc>
          <w:tcPr>
            <w:tcW w:w="2394" w:type="dxa"/>
          </w:tcPr>
          <w:p w14:paraId="7EEE5F26" w14:textId="046D77F6" w:rsidR="00B262EB" w:rsidRPr="00D32768" w:rsidRDefault="00B262EB" w:rsidP="0078644C">
            <w:pPr>
              <w:jc w:val="center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</w:rPr>
              <w:t>3</w:t>
            </w:r>
            <w:r w:rsidRPr="00D32768">
              <w:rPr>
                <w:rFonts w:ascii="Copperplate Gothic Light" w:hAnsi="Copperplate Gothic Light"/>
              </w:rPr>
              <w:t>-tier</w:t>
            </w:r>
          </w:p>
          <w:p w14:paraId="743D89BA" w14:textId="19C523DA" w:rsidR="00B262EB" w:rsidRPr="00B262EB" w:rsidRDefault="00B262EB" w:rsidP="00B262EB">
            <w:pPr>
              <w:jc w:val="center"/>
              <w:rPr>
                <w:rFonts w:ascii="Copperplate Gothic Light" w:hAnsi="Copperplate Gothic Light"/>
              </w:rPr>
            </w:pPr>
            <w:r w:rsidRPr="00D32768">
              <w:rPr>
                <w:rFonts w:ascii="Copperplate Gothic Light" w:hAnsi="Copperplate Gothic Light"/>
              </w:rPr>
              <w:t>round</w:t>
            </w:r>
          </w:p>
        </w:tc>
        <w:tc>
          <w:tcPr>
            <w:tcW w:w="2394" w:type="dxa"/>
          </w:tcPr>
          <w:p w14:paraId="77D9AA77" w14:textId="3AFD1D2A" w:rsidR="00B262EB" w:rsidRPr="00B262EB" w:rsidRDefault="00B262EB" w:rsidP="00B262EB">
            <w:pPr>
              <w:jc w:val="center"/>
              <w:rPr>
                <w:rFonts w:ascii="Copperplate Gothic Light" w:hAnsi="Copperplate Gothic Light"/>
              </w:rPr>
            </w:pPr>
            <w:r w:rsidRPr="00D32768">
              <w:rPr>
                <w:rFonts w:ascii="Copperplate Gothic Light" w:hAnsi="Copperplate Gothic Light"/>
              </w:rPr>
              <w:t>Servings</w:t>
            </w:r>
          </w:p>
        </w:tc>
        <w:tc>
          <w:tcPr>
            <w:tcW w:w="2394" w:type="dxa"/>
          </w:tcPr>
          <w:p w14:paraId="746D87D8" w14:textId="1B54AC3A" w:rsidR="00B262EB" w:rsidRPr="00B262EB" w:rsidRDefault="00B262EB" w:rsidP="00B262EB">
            <w:pPr>
              <w:jc w:val="center"/>
              <w:rPr>
                <w:rFonts w:ascii="Copperplate Gothic Light" w:hAnsi="Copperplate Gothic Light"/>
              </w:rPr>
            </w:pPr>
            <w:r w:rsidRPr="00D32768">
              <w:rPr>
                <w:rFonts w:ascii="Copperplate Gothic Light" w:hAnsi="Copperplate Gothic Light"/>
              </w:rPr>
              <w:t>Starting price Buttercream</w:t>
            </w:r>
          </w:p>
        </w:tc>
        <w:tc>
          <w:tcPr>
            <w:tcW w:w="2394" w:type="dxa"/>
          </w:tcPr>
          <w:p w14:paraId="1A5FE9FD" w14:textId="77777777" w:rsidR="00B262EB" w:rsidRPr="00D32768" w:rsidRDefault="00B262EB" w:rsidP="0078644C">
            <w:pPr>
              <w:jc w:val="center"/>
              <w:rPr>
                <w:rFonts w:ascii="Copperplate Gothic Light" w:hAnsi="Copperplate Gothic Light"/>
              </w:rPr>
            </w:pPr>
            <w:r w:rsidRPr="00D32768">
              <w:rPr>
                <w:rFonts w:ascii="Copperplate Gothic Light" w:hAnsi="Copperplate Gothic Light"/>
              </w:rPr>
              <w:t>Starting price</w:t>
            </w:r>
          </w:p>
          <w:p w14:paraId="290169F9" w14:textId="6CA05C3C" w:rsidR="00B262EB" w:rsidRPr="00B262EB" w:rsidRDefault="00B262EB" w:rsidP="00B262EB">
            <w:pPr>
              <w:jc w:val="center"/>
              <w:rPr>
                <w:rFonts w:ascii="Copperplate Gothic Light" w:hAnsi="Copperplate Gothic Light"/>
              </w:rPr>
            </w:pPr>
            <w:r w:rsidRPr="00D32768">
              <w:rPr>
                <w:rFonts w:ascii="Copperplate Gothic Light" w:hAnsi="Copperplate Gothic Light"/>
              </w:rPr>
              <w:t>Fondant</w:t>
            </w:r>
          </w:p>
        </w:tc>
      </w:tr>
      <w:tr w:rsidR="00B262EB" w:rsidRPr="00B262EB" w14:paraId="42D21206" w14:textId="77777777" w:rsidTr="00B262EB">
        <w:trPr>
          <w:trHeight w:val="323"/>
        </w:trPr>
        <w:tc>
          <w:tcPr>
            <w:tcW w:w="2394" w:type="dxa"/>
          </w:tcPr>
          <w:p w14:paraId="22E1C3BE" w14:textId="05DDCA0A" w:rsidR="00B262EB" w:rsidRDefault="00B262EB" w:rsidP="00B262EB">
            <w:pPr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</w:rPr>
              <w:t>4”/6”/8”</w:t>
            </w:r>
          </w:p>
        </w:tc>
        <w:tc>
          <w:tcPr>
            <w:tcW w:w="2394" w:type="dxa"/>
          </w:tcPr>
          <w:p w14:paraId="4A1F170E" w14:textId="289C9A5B" w:rsidR="00B262EB" w:rsidRPr="00D32768" w:rsidRDefault="00B262EB" w:rsidP="00B262EB">
            <w:pPr>
              <w:jc w:val="center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</w:rPr>
              <w:t>46</w:t>
            </w:r>
          </w:p>
        </w:tc>
        <w:tc>
          <w:tcPr>
            <w:tcW w:w="2394" w:type="dxa"/>
          </w:tcPr>
          <w:p w14:paraId="25C4556B" w14:textId="768B0D46" w:rsidR="00B262EB" w:rsidRPr="00D32768" w:rsidRDefault="00B262EB" w:rsidP="00B262EB">
            <w:pPr>
              <w:jc w:val="center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</w:rPr>
              <w:t>$1</w:t>
            </w:r>
            <w:r w:rsidR="001F52AF">
              <w:rPr>
                <w:rFonts w:ascii="Copperplate Gothic Light" w:hAnsi="Copperplate Gothic Light"/>
              </w:rPr>
              <w:t>8</w:t>
            </w:r>
            <w:r>
              <w:rPr>
                <w:rFonts w:ascii="Copperplate Gothic Light" w:hAnsi="Copperplate Gothic Light"/>
              </w:rPr>
              <w:t>5.00</w:t>
            </w:r>
          </w:p>
        </w:tc>
        <w:tc>
          <w:tcPr>
            <w:tcW w:w="2394" w:type="dxa"/>
          </w:tcPr>
          <w:p w14:paraId="780DC1D5" w14:textId="5A025858" w:rsidR="00B262EB" w:rsidRPr="00D32768" w:rsidRDefault="00B262EB" w:rsidP="0078644C">
            <w:pPr>
              <w:jc w:val="center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</w:rPr>
              <w:t>$2</w:t>
            </w:r>
            <w:r w:rsidR="001F52AF">
              <w:rPr>
                <w:rFonts w:ascii="Copperplate Gothic Light" w:hAnsi="Copperplate Gothic Light"/>
              </w:rPr>
              <w:t>6</w:t>
            </w:r>
            <w:r>
              <w:rPr>
                <w:rFonts w:ascii="Copperplate Gothic Light" w:hAnsi="Copperplate Gothic Light"/>
              </w:rPr>
              <w:t>0.00</w:t>
            </w:r>
          </w:p>
        </w:tc>
      </w:tr>
      <w:tr w:rsidR="00B262EB" w:rsidRPr="00B262EB" w14:paraId="650BE077" w14:textId="77777777" w:rsidTr="00B262EB">
        <w:trPr>
          <w:trHeight w:val="323"/>
        </w:trPr>
        <w:tc>
          <w:tcPr>
            <w:tcW w:w="2394" w:type="dxa"/>
          </w:tcPr>
          <w:p w14:paraId="771BEC5F" w14:textId="6B714C83" w:rsidR="00B262EB" w:rsidRDefault="00B262EB" w:rsidP="00B262EB">
            <w:pPr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</w:rPr>
              <w:t>6”/8”/10”</w:t>
            </w:r>
          </w:p>
        </w:tc>
        <w:tc>
          <w:tcPr>
            <w:tcW w:w="2394" w:type="dxa"/>
          </w:tcPr>
          <w:p w14:paraId="0547E610" w14:textId="74912AD5" w:rsidR="00B262EB" w:rsidRDefault="00B262EB" w:rsidP="00B262EB">
            <w:pPr>
              <w:jc w:val="center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</w:rPr>
              <w:t>78</w:t>
            </w:r>
          </w:p>
        </w:tc>
        <w:tc>
          <w:tcPr>
            <w:tcW w:w="2394" w:type="dxa"/>
          </w:tcPr>
          <w:p w14:paraId="32519681" w14:textId="5A390241" w:rsidR="00B262EB" w:rsidRDefault="00B262EB" w:rsidP="00B262EB">
            <w:pPr>
              <w:jc w:val="center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</w:rPr>
              <w:t>$3</w:t>
            </w:r>
            <w:r w:rsidR="001F52AF">
              <w:rPr>
                <w:rFonts w:ascii="Copperplate Gothic Light" w:hAnsi="Copperplate Gothic Light"/>
              </w:rPr>
              <w:t>2</w:t>
            </w:r>
            <w:r>
              <w:rPr>
                <w:rFonts w:ascii="Copperplate Gothic Light" w:hAnsi="Copperplate Gothic Light"/>
              </w:rPr>
              <w:t>0.00</w:t>
            </w:r>
          </w:p>
        </w:tc>
        <w:tc>
          <w:tcPr>
            <w:tcW w:w="2394" w:type="dxa"/>
          </w:tcPr>
          <w:p w14:paraId="7F07B085" w14:textId="3B6390C6" w:rsidR="00B262EB" w:rsidRDefault="00B262EB" w:rsidP="0078644C">
            <w:pPr>
              <w:jc w:val="center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</w:rPr>
              <w:t>$</w:t>
            </w:r>
            <w:r w:rsidR="001F52AF">
              <w:rPr>
                <w:rFonts w:ascii="Copperplate Gothic Light" w:hAnsi="Copperplate Gothic Light"/>
              </w:rPr>
              <w:t>430</w:t>
            </w:r>
            <w:r>
              <w:rPr>
                <w:rFonts w:ascii="Copperplate Gothic Light" w:hAnsi="Copperplate Gothic Light"/>
              </w:rPr>
              <w:t>.00</w:t>
            </w:r>
          </w:p>
        </w:tc>
      </w:tr>
      <w:tr w:rsidR="00B262EB" w:rsidRPr="00B262EB" w14:paraId="50E7E365" w14:textId="77777777" w:rsidTr="00B262EB">
        <w:trPr>
          <w:trHeight w:val="323"/>
        </w:trPr>
        <w:tc>
          <w:tcPr>
            <w:tcW w:w="2394" w:type="dxa"/>
          </w:tcPr>
          <w:p w14:paraId="2DB9E8AA" w14:textId="732B8733" w:rsidR="00B262EB" w:rsidRDefault="00B262EB" w:rsidP="00B262EB">
            <w:pPr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</w:rPr>
              <w:t>6”/9”/12”</w:t>
            </w:r>
          </w:p>
        </w:tc>
        <w:tc>
          <w:tcPr>
            <w:tcW w:w="2394" w:type="dxa"/>
          </w:tcPr>
          <w:p w14:paraId="501F8617" w14:textId="4BFD9D7D" w:rsidR="00B262EB" w:rsidRDefault="00B262EB" w:rsidP="00B262EB">
            <w:pPr>
              <w:jc w:val="center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</w:rPr>
              <w:t>100</w:t>
            </w:r>
          </w:p>
        </w:tc>
        <w:tc>
          <w:tcPr>
            <w:tcW w:w="2394" w:type="dxa"/>
          </w:tcPr>
          <w:p w14:paraId="6468135E" w14:textId="219483EC" w:rsidR="00B262EB" w:rsidRDefault="00B262EB" w:rsidP="00B262EB">
            <w:pPr>
              <w:jc w:val="center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</w:rPr>
              <w:t>$</w:t>
            </w:r>
            <w:r w:rsidR="001F52AF">
              <w:rPr>
                <w:rFonts w:ascii="Copperplate Gothic Light" w:hAnsi="Copperplate Gothic Light"/>
              </w:rPr>
              <w:t>400</w:t>
            </w:r>
            <w:r>
              <w:rPr>
                <w:rFonts w:ascii="Copperplate Gothic Light" w:hAnsi="Copperplate Gothic Light"/>
              </w:rPr>
              <w:t>.00</w:t>
            </w:r>
          </w:p>
        </w:tc>
        <w:tc>
          <w:tcPr>
            <w:tcW w:w="2394" w:type="dxa"/>
          </w:tcPr>
          <w:p w14:paraId="07BBF663" w14:textId="3E5A38C6" w:rsidR="00B262EB" w:rsidRDefault="001F52AF" w:rsidP="0078644C">
            <w:pPr>
              <w:jc w:val="center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</w:rPr>
              <w:t>$550</w:t>
            </w:r>
            <w:r w:rsidR="00B262EB">
              <w:rPr>
                <w:rFonts w:ascii="Copperplate Gothic Light" w:hAnsi="Copperplate Gothic Light"/>
              </w:rPr>
              <w:t>.00</w:t>
            </w:r>
          </w:p>
        </w:tc>
      </w:tr>
      <w:tr w:rsidR="00B262EB" w:rsidRPr="00B262EB" w14:paraId="4E4C232B" w14:textId="77777777" w:rsidTr="00B262EB">
        <w:trPr>
          <w:trHeight w:val="323"/>
        </w:trPr>
        <w:tc>
          <w:tcPr>
            <w:tcW w:w="2394" w:type="dxa"/>
          </w:tcPr>
          <w:p w14:paraId="787071D9" w14:textId="48B1559D" w:rsidR="00B262EB" w:rsidRDefault="00B262EB" w:rsidP="00B262EB">
            <w:pPr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</w:rPr>
              <w:t>8”/10”/12”</w:t>
            </w:r>
          </w:p>
        </w:tc>
        <w:tc>
          <w:tcPr>
            <w:tcW w:w="2394" w:type="dxa"/>
          </w:tcPr>
          <w:p w14:paraId="0CCC848D" w14:textId="10D0B68D" w:rsidR="00B262EB" w:rsidRDefault="00B262EB" w:rsidP="00B262EB">
            <w:pPr>
              <w:jc w:val="center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</w:rPr>
              <w:t>1</w:t>
            </w:r>
            <w:r w:rsidR="00B556B9">
              <w:rPr>
                <w:rFonts w:ascii="Copperplate Gothic Light" w:hAnsi="Copperplate Gothic Light"/>
              </w:rPr>
              <w:t>20</w:t>
            </w:r>
          </w:p>
        </w:tc>
        <w:tc>
          <w:tcPr>
            <w:tcW w:w="2394" w:type="dxa"/>
          </w:tcPr>
          <w:p w14:paraId="1D05CC4C" w14:textId="5D68B107" w:rsidR="00B262EB" w:rsidRDefault="00B556B9" w:rsidP="00B262EB">
            <w:pPr>
              <w:jc w:val="center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</w:rPr>
              <w:t>$4</w:t>
            </w:r>
            <w:r w:rsidR="001F52AF">
              <w:rPr>
                <w:rFonts w:ascii="Copperplate Gothic Light" w:hAnsi="Copperplate Gothic Light"/>
              </w:rPr>
              <w:t>8</w:t>
            </w:r>
            <w:r>
              <w:rPr>
                <w:rFonts w:ascii="Copperplate Gothic Light" w:hAnsi="Copperplate Gothic Light"/>
              </w:rPr>
              <w:t>0.00</w:t>
            </w:r>
          </w:p>
        </w:tc>
        <w:tc>
          <w:tcPr>
            <w:tcW w:w="2394" w:type="dxa"/>
          </w:tcPr>
          <w:p w14:paraId="027B467F" w14:textId="5BDC59AA" w:rsidR="00B262EB" w:rsidRDefault="00B556B9" w:rsidP="0078644C">
            <w:pPr>
              <w:jc w:val="center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</w:rPr>
              <w:t>$</w:t>
            </w:r>
            <w:r w:rsidR="001F52AF">
              <w:rPr>
                <w:rFonts w:ascii="Copperplate Gothic Light" w:hAnsi="Copperplate Gothic Light"/>
              </w:rPr>
              <w:t>66</w:t>
            </w:r>
            <w:r>
              <w:rPr>
                <w:rFonts w:ascii="Copperplate Gothic Light" w:hAnsi="Copperplate Gothic Light"/>
              </w:rPr>
              <w:t>0.00</w:t>
            </w:r>
          </w:p>
        </w:tc>
      </w:tr>
    </w:tbl>
    <w:p w14:paraId="29E6EC78" w14:textId="77777777" w:rsidR="00B262EB" w:rsidRDefault="00B262EB" w:rsidP="00D3276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B556B9" w14:paraId="645646D6" w14:textId="77777777" w:rsidTr="00B556B9">
        <w:trPr>
          <w:trHeight w:val="341"/>
        </w:trPr>
        <w:tc>
          <w:tcPr>
            <w:tcW w:w="2394" w:type="dxa"/>
          </w:tcPr>
          <w:p w14:paraId="1AE8640B" w14:textId="617570C0" w:rsidR="00B556B9" w:rsidRPr="00D32768" w:rsidRDefault="00B556B9" w:rsidP="0078644C">
            <w:pPr>
              <w:jc w:val="center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</w:rPr>
              <w:t>4</w:t>
            </w:r>
            <w:r w:rsidRPr="00D32768">
              <w:rPr>
                <w:rFonts w:ascii="Copperplate Gothic Light" w:hAnsi="Copperplate Gothic Light"/>
              </w:rPr>
              <w:t>-tier</w:t>
            </w:r>
          </w:p>
          <w:p w14:paraId="2A8D899E" w14:textId="6052C0A7" w:rsidR="00B556B9" w:rsidRPr="00B262EB" w:rsidRDefault="00B556B9" w:rsidP="00B262EB">
            <w:pPr>
              <w:jc w:val="center"/>
              <w:rPr>
                <w:rFonts w:ascii="Copperplate Gothic Light" w:hAnsi="Copperplate Gothic Light"/>
              </w:rPr>
            </w:pPr>
            <w:r w:rsidRPr="00D32768">
              <w:rPr>
                <w:rFonts w:ascii="Copperplate Gothic Light" w:hAnsi="Copperplate Gothic Light"/>
              </w:rPr>
              <w:t>round</w:t>
            </w:r>
          </w:p>
        </w:tc>
        <w:tc>
          <w:tcPr>
            <w:tcW w:w="2394" w:type="dxa"/>
          </w:tcPr>
          <w:p w14:paraId="12E542A6" w14:textId="61B5AB85" w:rsidR="00B556B9" w:rsidRPr="00B262EB" w:rsidRDefault="00B556B9" w:rsidP="00B262EB">
            <w:pPr>
              <w:jc w:val="center"/>
              <w:rPr>
                <w:rFonts w:ascii="Copperplate Gothic Light" w:hAnsi="Copperplate Gothic Light"/>
              </w:rPr>
            </w:pPr>
            <w:r w:rsidRPr="00D32768">
              <w:rPr>
                <w:rFonts w:ascii="Copperplate Gothic Light" w:hAnsi="Copperplate Gothic Light"/>
              </w:rPr>
              <w:t>Servings</w:t>
            </w:r>
          </w:p>
        </w:tc>
        <w:tc>
          <w:tcPr>
            <w:tcW w:w="2394" w:type="dxa"/>
          </w:tcPr>
          <w:p w14:paraId="003AA264" w14:textId="1181F9E4" w:rsidR="00B556B9" w:rsidRPr="00B262EB" w:rsidRDefault="00B556B9" w:rsidP="00B262EB">
            <w:pPr>
              <w:jc w:val="center"/>
              <w:rPr>
                <w:rFonts w:ascii="Copperplate Gothic Light" w:hAnsi="Copperplate Gothic Light"/>
              </w:rPr>
            </w:pPr>
            <w:r w:rsidRPr="00D32768">
              <w:rPr>
                <w:rFonts w:ascii="Copperplate Gothic Light" w:hAnsi="Copperplate Gothic Light"/>
              </w:rPr>
              <w:t>Starting price Buttercream</w:t>
            </w:r>
          </w:p>
        </w:tc>
        <w:tc>
          <w:tcPr>
            <w:tcW w:w="2394" w:type="dxa"/>
          </w:tcPr>
          <w:p w14:paraId="425C5ADF" w14:textId="77777777" w:rsidR="00B556B9" w:rsidRPr="00D32768" w:rsidRDefault="00B556B9" w:rsidP="0078644C">
            <w:pPr>
              <w:jc w:val="center"/>
              <w:rPr>
                <w:rFonts w:ascii="Copperplate Gothic Light" w:hAnsi="Copperplate Gothic Light"/>
              </w:rPr>
            </w:pPr>
            <w:r w:rsidRPr="00D32768">
              <w:rPr>
                <w:rFonts w:ascii="Copperplate Gothic Light" w:hAnsi="Copperplate Gothic Light"/>
              </w:rPr>
              <w:t>Starting price</w:t>
            </w:r>
          </w:p>
          <w:p w14:paraId="64747FC3" w14:textId="6C16FBF2" w:rsidR="00B556B9" w:rsidRPr="00B262EB" w:rsidRDefault="00B556B9" w:rsidP="00B262EB">
            <w:pPr>
              <w:jc w:val="center"/>
              <w:rPr>
                <w:rFonts w:ascii="Copperplate Gothic Light" w:hAnsi="Copperplate Gothic Light"/>
              </w:rPr>
            </w:pPr>
            <w:r w:rsidRPr="00D32768">
              <w:rPr>
                <w:rFonts w:ascii="Copperplate Gothic Light" w:hAnsi="Copperplate Gothic Light"/>
              </w:rPr>
              <w:t>Fondant</w:t>
            </w:r>
          </w:p>
        </w:tc>
      </w:tr>
      <w:tr w:rsidR="00B556B9" w14:paraId="19524472" w14:textId="77777777" w:rsidTr="00B556B9">
        <w:trPr>
          <w:trHeight w:val="341"/>
        </w:trPr>
        <w:tc>
          <w:tcPr>
            <w:tcW w:w="2394" w:type="dxa"/>
          </w:tcPr>
          <w:p w14:paraId="143F71A3" w14:textId="323992C2" w:rsidR="00B556B9" w:rsidRDefault="00B556B9" w:rsidP="00B556B9">
            <w:pPr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</w:rPr>
              <w:t>4”/6”/8”/10”</w:t>
            </w:r>
          </w:p>
        </w:tc>
        <w:tc>
          <w:tcPr>
            <w:tcW w:w="2394" w:type="dxa"/>
          </w:tcPr>
          <w:p w14:paraId="60F7382E" w14:textId="65BFEDEC" w:rsidR="00B556B9" w:rsidRPr="00D32768" w:rsidRDefault="00B556B9" w:rsidP="00B262EB">
            <w:pPr>
              <w:jc w:val="center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</w:rPr>
              <w:t>84</w:t>
            </w:r>
          </w:p>
        </w:tc>
        <w:tc>
          <w:tcPr>
            <w:tcW w:w="2394" w:type="dxa"/>
          </w:tcPr>
          <w:p w14:paraId="07331EDF" w14:textId="4FF0DCCF" w:rsidR="00B556B9" w:rsidRPr="00D32768" w:rsidRDefault="00B556B9" w:rsidP="00B262EB">
            <w:pPr>
              <w:jc w:val="center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</w:rPr>
              <w:t>$3</w:t>
            </w:r>
            <w:r w:rsidR="001F52AF">
              <w:rPr>
                <w:rFonts w:ascii="Copperplate Gothic Light" w:hAnsi="Copperplate Gothic Light"/>
              </w:rPr>
              <w:t>40</w:t>
            </w:r>
            <w:r>
              <w:rPr>
                <w:rFonts w:ascii="Copperplate Gothic Light" w:hAnsi="Copperplate Gothic Light"/>
              </w:rPr>
              <w:t>.00</w:t>
            </w:r>
          </w:p>
        </w:tc>
        <w:tc>
          <w:tcPr>
            <w:tcW w:w="2394" w:type="dxa"/>
          </w:tcPr>
          <w:p w14:paraId="4F34028A" w14:textId="5D9181D2" w:rsidR="00B556B9" w:rsidRPr="00D32768" w:rsidRDefault="00B556B9" w:rsidP="0078644C">
            <w:pPr>
              <w:jc w:val="center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</w:rPr>
              <w:t>$</w:t>
            </w:r>
            <w:r w:rsidR="001F52AF">
              <w:rPr>
                <w:rFonts w:ascii="Copperplate Gothic Light" w:hAnsi="Copperplate Gothic Light"/>
              </w:rPr>
              <w:t>4</w:t>
            </w:r>
            <w:r>
              <w:rPr>
                <w:rFonts w:ascii="Copperplate Gothic Light" w:hAnsi="Copperplate Gothic Light"/>
              </w:rPr>
              <w:t>60.00</w:t>
            </w:r>
          </w:p>
        </w:tc>
      </w:tr>
      <w:tr w:rsidR="00B556B9" w14:paraId="5D7ECC86" w14:textId="77777777" w:rsidTr="00B556B9">
        <w:trPr>
          <w:trHeight w:val="341"/>
        </w:trPr>
        <w:tc>
          <w:tcPr>
            <w:tcW w:w="2394" w:type="dxa"/>
          </w:tcPr>
          <w:p w14:paraId="3A56B9AA" w14:textId="58820E32" w:rsidR="00B556B9" w:rsidRDefault="00B556B9" w:rsidP="00B556B9">
            <w:pPr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</w:rPr>
              <w:t>6”/8”/10”/12”</w:t>
            </w:r>
          </w:p>
        </w:tc>
        <w:tc>
          <w:tcPr>
            <w:tcW w:w="2394" w:type="dxa"/>
          </w:tcPr>
          <w:p w14:paraId="2C1D7C03" w14:textId="489A19DD" w:rsidR="00B556B9" w:rsidRDefault="00B556B9" w:rsidP="00B262EB">
            <w:pPr>
              <w:jc w:val="center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</w:rPr>
              <w:t>134</w:t>
            </w:r>
          </w:p>
        </w:tc>
        <w:tc>
          <w:tcPr>
            <w:tcW w:w="2394" w:type="dxa"/>
          </w:tcPr>
          <w:p w14:paraId="022B3CFC" w14:textId="789B1FFE" w:rsidR="00B556B9" w:rsidRDefault="00B556B9" w:rsidP="00B262EB">
            <w:pPr>
              <w:jc w:val="center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</w:rPr>
              <w:t>$5</w:t>
            </w:r>
            <w:r w:rsidR="001F52AF">
              <w:rPr>
                <w:rFonts w:ascii="Copperplate Gothic Light" w:hAnsi="Copperplate Gothic Light"/>
              </w:rPr>
              <w:t>50</w:t>
            </w:r>
            <w:r>
              <w:rPr>
                <w:rFonts w:ascii="Copperplate Gothic Light" w:hAnsi="Copperplate Gothic Light"/>
              </w:rPr>
              <w:t>.00</w:t>
            </w:r>
          </w:p>
        </w:tc>
        <w:tc>
          <w:tcPr>
            <w:tcW w:w="2394" w:type="dxa"/>
          </w:tcPr>
          <w:p w14:paraId="4FCF445F" w14:textId="279F97CE" w:rsidR="00B556B9" w:rsidRDefault="00B556B9" w:rsidP="0078644C">
            <w:pPr>
              <w:jc w:val="center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</w:rPr>
              <w:t>$</w:t>
            </w:r>
            <w:r w:rsidR="001F52AF">
              <w:rPr>
                <w:rFonts w:ascii="Copperplate Gothic Light" w:hAnsi="Copperplate Gothic Light"/>
              </w:rPr>
              <w:t>750</w:t>
            </w:r>
            <w:r>
              <w:rPr>
                <w:rFonts w:ascii="Copperplate Gothic Light" w:hAnsi="Copperplate Gothic Light"/>
              </w:rPr>
              <w:t>.00</w:t>
            </w:r>
          </w:p>
        </w:tc>
      </w:tr>
    </w:tbl>
    <w:p w14:paraId="63BBF42B" w14:textId="77777777" w:rsidR="00B262EB" w:rsidRDefault="00B262EB" w:rsidP="00D32768"/>
    <w:p w14:paraId="5DB68316" w14:textId="1A1EA769" w:rsidR="00B556B9" w:rsidRDefault="00B556B9" w:rsidP="00D32768">
      <w:pPr>
        <w:rPr>
          <w:rFonts w:ascii="Copperplate Gothic Light" w:hAnsi="Copperplate Gothic Light"/>
        </w:rPr>
      </w:pPr>
      <w:r>
        <w:rPr>
          <w:rFonts w:ascii="Copperplate Gothic Light" w:hAnsi="Copperplate Gothic Light"/>
        </w:rPr>
        <w:t>Prices are based on smooth finish (buttercream or fondant).  Prices increase based on amount of time required to achieve the decoration desired.</w:t>
      </w:r>
    </w:p>
    <w:p w14:paraId="37AF09F9" w14:textId="77777777" w:rsidR="00B556B9" w:rsidRDefault="00B556B9" w:rsidP="00D32768">
      <w:pPr>
        <w:rPr>
          <w:rFonts w:ascii="Copperplate Gothic Light" w:hAnsi="Copperplate Gothic Light"/>
        </w:rPr>
      </w:pPr>
    </w:p>
    <w:p w14:paraId="183EA12C" w14:textId="35B9CB88" w:rsidR="00B556B9" w:rsidRPr="00B556B9" w:rsidRDefault="00B556B9" w:rsidP="00D32768">
      <w:pPr>
        <w:rPr>
          <w:rFonts w:ascii="Copperplate Gothic Light" w:hAnsi="Copperplate Gothic Light"/>
        </w:rPr>
      </w:pPr>
      <w:r>
        <w:rPr>
          <w:rFonts w:ascii="Copperplate Gothic Light" w:hAnsi="Copperplate Gothic Light"/>
        </w:rPr>
        <w:t>Please send pictures/pins of cakes that you like for a more accurate quote.</w:t>
      </w:r>
    </w:p>
    <w:sectPr w:rsidR="00B556B9" w:rsidRPr="00B556B9" w:rsidSect="002B4B9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588391" w14:textId="77777777" w:rsidR="004B1C49" w:rsidRDefault="004B1C49" w:rsidP="005F052E">
      <w:pPr>
        <w:spacing w:after="0" w:line="240" w:lineRule="auto"/>
      </w:pPr>
      <w:r>
        <w:separator/>
      </w:r>
    </w:p>
  </w:endnote>
  <w:endnote w:type="continuationSeparator" w:id="0">
    <w:p w14:paraId="655F92CE" w14:textId="77777777" w:rsidR="004B1C49" w:rsidRDefault="004B1C49" w:rsidP="005F0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 Gothic Light">
    <w:panose1 w:val="020E0507020206020404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1BD0B1" w14:textId="77777777" w:rsidR="00D068E9" w:rsidRDefault="00D068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95723E" w14:textId="77777777" w:rsidR="009B5E39" w:rsidRDefault="009B5E39" w:rsidP="00350583">
    <w:pPr>
      <w:pStyle w:val="Footer"/>
    </w:pPr>
  </w:p>
  <w:p w14:paraId="794C9CBF" w14:textId="77777777" w:rsidR="009B5E39" w:rsidRPr="00350583" w:rsidRDefault="009B5E39" w:rsidP="005F052E">
    <w:pPr>
      <w:pStyle w:val="Footer"/>
      <w:jc w:val="center"/>
      <w:rPr>
        <w:rFonts w:ascii="Copperplate Gothic Light" w:hAnsi="Copperplate Gothic Light"/>
        <w:sz w:val="20"/>
      </w:rPr>
    </w:pPr>
    <w:r w:rsidRPr="00350583">
      <w:rPr>
        <w:rFonts w:ascii="Copperplate Gothic Light" w:hAnsi="Copperplate Gothic Light"/>
        <w:sz w:val="20"/>
      </w:rPr>
      <w:t>Contract terms:</w:t>
    </w:r>
  </w:p>
  <w:p w14:paraId="0B263EA1" w14:textId="77777777" w:rsidR="009B5E39" w:rsidRPr="00350583" w:rsidRDefault="009B5E39" w:rsidP="005F052E">
    <w:pPr>
      <w:pStyle w:val="Footer"/>
      <w:jc w:val="center"/>
      <w:rPr>
        <w:rFonts w:ascii="Copperplate Gothic Light" w:hAnsi="Copperplate Gothic Light"/>
        <w:sz w:val="20"/>
      </w:rPr>
    </w:pPr>
    <w:r w:rsidRPr="00350583">
      <w:rPr>
        <w:rFonts w:ascii="Copperplate Gothic Light" w:hAnsi="Copperplate Gothic Light"/>
        <w:sz w:val="20"/>
      </w:rPr>
      <w:t>$50.00 non-refundable deposit secures date</w:t>
    </w:r>
  </w:p>
  <w:p w14:paraId="553D680D" w14:textId="77777777" w:rsidR="009B5E39" w:rsidRPr="00350583" w:rsidRDefault="00D068E9" w:rsidP="005F052E">
    <w:pPr>
      <w:pStyle w:val="Footer"/>
      <w:jc w:val="center"/>
      <w:rPr>
        <w:rFonts w:ascii="Copperplate Gothic Light" w:hAnsi="Copperplate Gothic Light"/>
        <w:sz w:val="20"/>
      </w:rPr>
    </w:pPr>
    <w:r>
      <w:rPr>
        <w:rFonts w:ascii="Copperplate Gothic Light" w:hAnsi="Copperplate Gothic Light"/>
        <w:sz w:val="20"/>
      </w:rPr>
      <w:t>final guest count due 15</w:t>
    </w:r>
    <w:r w:rsidR="009B5E39" w:rsidRPr="00350583">
      <w:rPr>
        <w:rFonts w:ascii="Copperplate Gothic Light" w:hAnsi="Copperplate Gothic Light"/>
        <w:sz w:val="20"/>
      </w:rPr>
      <w:t xml:space="preserve"> days prior to wedding</w:t>
    </w:r>
  </w:p>
  <w:p w14:paraId="2FCD9217" w14:textId="77777777" w:rsidR="00350583" w:rsidRPr="00350583" w:rsidRDefault="009B5E39" w:rsidP="005F052E">
    <w:pPr>
      <w:pStyle w:val="Footer"/>
      <w:jc w:val="center"/>
      <w:rPr>
        <w:rFonts w:ascii="Copperplate Gothic Light" w:hAnsi="Copperplate Gothic Light"/>
        <w:sz w:val="20"/>
      </w:rPr>
    </w:pPr>
    <w:r w:rsidRPr="00350583">
      <w:rPr>
        <w:rFonts w:ascii="Copperplate Gothic Light" w:hAnsi="Copperplate Gothic Light"/>
        <w:sz w:val="20"/>
      </w:rPr>
      <w:t>final payment due 10 days prior to wedding</w:t>
    </w:r>
  </w:p>
  <w:p w14:paraId="7C6A4E40" w14:textId="77777777" w:rsidR="009B5E39" w:rsidRPr="00350583" w:rsidRDefault="00350583" w:rsidP="005F052E">
    <w:pPr>
      <w:pStyle w:val="Footer"/>
      <w:jc w:val="center"/>
      <w:rPr>
        <w:rFonts w:ascii="Copperplate Gothic Light" w:hAnsi="Copperplate Gothic Light"/>
        <w:sz w:val="20"/>
      </w:rPr>
    </w:pPr>
    <w:r w:rsidRPr="00350583">
      <w:rPr>
        <w:rFonts w:ascii="Copperplate Gothic Light" w:hAnsi="Copperplate Gothic Light"/>
        <w:sz w:val="20"/>
      </w:rPr>
      <w:t>if payment is not received 7 days prior to the wedding, this contract is vacated and the cake will not be delivered</w:t>
    </w:r>
  </w:p>
  <w:p w14:paraId="1548DB8C" w14:textId="77777777" w:rsidR="009B5E39" w:rsidRDefault="009B5E39" w:rsidP="00350583">
    <w:pPr>
      <w:pStyle w:val="Footer"/>
    </w:pPr>
  </w:p>
  <w:p w14:paraId="271B4BB9" w14:textId="77777777" w:rsidR="009B5E39" w:rsidRPr="00350583" w:rsidRDefault="009B5E39" w:rsidP="005F052E">
    <w:pPr>
      <w:pStyle w:val="Footer"/>
      <w:jc w:val="center"/>
      <w:rPr>
        <w:rFonts w:ascii="Copperplate Gothic Light" w:hAnsi="Copperplate Gothic Light"/>
      </w:rPr>
    </w:pPr>
    <w:r w:rsidRPr="00350583">
      <w:rPr>
        <w:rFonts w:ascii="Copperplate Gothic Light" w:hAnsi="Copperplate Gothic Light"/>
      </w:rPr>
      <w:t xml:space="preserve">Web:  </w:t>
    </w:r>
    <w:hyperlink r:id="rId1" w:history="1">
      <w:r w:rsidRPr="00350583">
        <w:rPr>
          <w:rStyle w:val="Hyperlink"/>
          <w:rFonts w:ascii="Copperplate Gothic Light" w:hAnsi="Copperplate Gothic Light"/>
        </w:rPr>
        <w:t>www.savingroomfordessert.com</w:t>
      </w:r>
    </w:hyperlink>
    <w:r w:rsidRPr="00350583">
      <w:rPr>
        <w:rFonts w:ascii="Copperplate Gothic Light" w:hAnsi="Copperplate Gothic Light"/>
      </w:rPr>
      <w:t xml:space="preserve"> </w:t>
    </w:r>
  </w:p>
  <w:p w14:paraId="5D34C515" w14:textId="77777777" w:rsidR="009B5E39" w:rsidRPr="00350583" w:rsidRDefault="009B5E39" w:rsidP="005F052E">
    <w:pPr>
      <w:pStyle w:val="Footer"/>
      <w:jc w:val="center"/>
      <w:rPr>
        <w:rFonts w:ascii="Copperplate Gothic Light" w:hAnsi="Copperplate Gothic Light"/>
      </w:rPr>
    </w:pPr>
    <w:r w:rsidRPr="00350583">
      <w:rPr>
        <w:rFonts w:ascii="Copperplate Gothic Light" w:hAnsi="Copperplate Gothic Light"/>
      </w:rPr>
      <w:t xml:space="preserve">Email:  </w:t>
    </w:r>
    <w:hyperlink r:id="rId2" w:history="1">
      <w:r w:rsidRPr="00350583">
        <w:rPr>
          <w:rStyle w:val="Hyperlink"/>
          <w:rFonts w:ascii="Copperplate Gothic Light" w:hAnsi="Copperplate Gothic Light"/>
        </w:rPr>
        <w:t>roomfordessert@me.com</w:t>
      </w:r>
    </w:hyperlink>
    <w:r w:rsidRPr="00350583">
      <w:rPr>
        <w:rFonts w:ascii="Copperplate Gothic Light" w:hAnsi="Copperplate Gothic Light"/>
      </w:rPr>
      <w:t xml:space="preserve"> </w:t>
    </w:r>
  </w:p>
  <w:p w14:paraId="4C799E67" w14:textId="77777777" w:rsidR="009B5E39" w:rsidRDefault="009B5E3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92E32B" w14:textId="77777777" w:rsidR="00D068E9" w:rsidRDefault="00D068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96D9F7" w14:textId="77777777" w:rsidR="004B1C49" w:rsidRDefault="004B1C49" w:rsidP="005F052E">
      <w:pPr>
        <w:spacing w:after="0" w:line="240" w:lineRule="auto"/>
      </w:pPr>
      <w:r>
        <w:separator/>
      </w:r>
    </w:p>
  </w:footnote>
  <w:footnote w:type="continuationSeparator" w:id="0">
    <w:p w14:paraId="138B4A09" w14:textId="77777777" w:rsidR="004B1C49" w:rsidRDefault="004B1C49" w:rsidP="005F05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21A2A3" w14:textId="77777777" w:rsidR="00D068E9" w:rsidRDefault="00D068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685BCD" w14:textId="77777777" w:rsidR="009B5E39" w:rsidRDefault="009B5E39" w:rsidP="005F052E">
    <w:pPr>
      <w:pStyle w:val="Header"/>
      <w:jc w:val="center"/>
    </w:pPr>
    <w:r>
      <w:rPr>
        <w:noProof/>
      </w:rPr>
      <w:drawing>
        <wp:inline distT="0" distB="0" distL="0" distR="0" wp14:anchorId="27828A51" wp14:editId="56011932">
          <wp:extent cx="2447925" cy="1123950"/>
          <wp:effectExtent l="0" t="0" r="9525" b="0"/>
          <wp:docPr id="2" name="Picture 2" descr="Logo RFD t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RFD t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925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496B9E4" w14:textId="77777777" w:rsidR="009B5E39" w:rsidRDefault="009B5E3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A082C1" w14:textId="77777777" w:rsidR="00D068E9" w:rsidRDefault="00D068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052E"/>
    <w:rsid w:val="001919C7"/>
    <w:rsid w:val="001F52AF"/>
    <w:rsid w:val="00254177"/>
    <w:rsid w:val="002B4B97"/>
    <w:rsid w:val="00350583"/>
    <w:rsid w:val="003F7991"/>
    <w:rsid w:val="004033E9"/>
    <w:rsid w:val="004B1C49"/>
    <w:rsid w:val="005A3ED8"/>
    <w:rsid w:val="005F052E"/>
    <w:rsid w:val="005F5C75"/>
    <w:rsid w:val="00642F33"/>
    <w:rsid w:val="00657753"/>
    <w:rsid w:val="00851C6E"/>
    <w:rsid w:val="008B3D03"/>
    <w:rsid w:val="008D4029"/>
    <w:rsid w:val="009B5E39"/>
    <w:rsid w:val="00A0614B"/>
    <w:rsid w:val="00A63CEB"/>
    <w:rsid w:val="00B262EB"/>
    <w:rsid w:val="00B436C0"/>
    <w:rsid w:val="00B556B9"/>
    <w:rsid w:val="00B720F9"/>
    <w:rsid w:val="00BC4841"/>
    <w:rsid w:val="00C13A30"/>
    <w:rsid w:val="00CA1A31"/>
    <w:rsid w:val="00CC44E8"/>
    <w:rsid w:val="00D068E9"/>
    <w:rsid w:val="00D32768"/>
    <w:rsid w:val="00DD1C89"/>
    <w:rsid w:val="00E03FE0"/>
    <w:rsid w:val="00F71A4C"/>
    <w:rsid w:val="00FB3E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FCC1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B4B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05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052E"/>
  </w:style>
  <w:style w:type="paragraph" w:styleId="Footer">
    <w:name w:val="footer"/>
    <w:basedOn w:val="Normal"/>
    <w:link w:val="FooterChar"/>
    <w:uiPriority w:val="99"/>
    <w:unhideWhenUsed/>
    <w:rsid w:val="005F05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052E"/>
  </w:style>
  <w:style w:type="character" w:styleId="Hyperlink">
    <w:name w:val="Hyperlink"/>
    <w:basedOn w:val="DefaultParagraphFont"/>
    <w:uiPriority w:val="99"/>
    <w:unhideWhenUsed/>
    <w:rsid w:val="005F052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D32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roomfordessert@me.com" TargetMode="External"/><Relationship Id="rId1" Type="http://schemas.openxmlformats.org/officeDocument/2006/relationships/hyperlink" Target="http://www.savingroomfordessert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Hunziker</dc:creator>
  <cp:keywords/>
  <dc:description/>
  <cp:lastModifiedBy>Tammy Hunziker</cp:lastModifiedBy>
  <cp:revision>4</cp:revision>
  <dcterms:created xsi:type="dcterms:W3CDTF">2018-01-10T23:53:00Z</dcterms:created>
  <dcterms:modified xsi:type="dcterms:W3CDTF">2020-06-04T15:02:00Z</dcterms:modified>
</cp:coreProperties>
</file>